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2" w:rsidRDefault="003C5BC2" w:rsidP="003C5B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Утверждаю:</w:t>
      </w:r>
    </w:p>
    <w:p w:rsidR="003C5BC2" w:rsidRDefault="003C5BC2" w:rsidP="003C5B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Начальник МКУ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УКиМП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КГО</w:t>
      </w:r>
    </w:p>
    <w:p w:rsidR="003C5BC2" w:rsidRDefault="003C5BC2" w:rsidP="003C5B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______________А.Е. Шмакова</w:t>
      </w:r>
    </w:p>
    <w:p w:rsidR="003C5BC2" w:rsidRDefault="003C5BC2" w:rsidP="003C5B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F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F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2014 г.</w:t>
      </w:r>
    </w:p>
    <w:p w:rsidR="003C5BC2" w:rsidRDefault="003C5BC2" w:rsidP="003C5B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5BC2" w:rsidRDefault="003C5BC2" w:rsidP="003C5B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5BC2" w:rsidRPr="00FE151C" w:rsidRDefault="003C5BC2" w:rsidP="00FC3B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5BC2" w:rsidRPr="00FE151C" w:rsidRDefault="00CA1B29" w:rsidP="00FC3B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</w:t>
      </w:r>
    </w:p>
    <w:p w:rsidR="00CA1B29" w:rsidRPr="00FE151C" w:rsidRDefault="00CA1B29" w:rsidP="00FC3B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3C5BC2" w:rsidRPr="00F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проекте «Музей завтрашнего дня»</w:t>
      </w:r>
    </w:p>
    <w:p w:rsidR="00CA1B29" w:rsidRPr="00FE151C" w:rsidRDefault="00CA1B29" w:rsidP="00FC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80000"/>
          <w:sz w:val="28"/>
          <w:szCs w:val="28"/>
          <w:lang w:eastAsia="ru-RU"/>
        </w:rPr>
      </w:pPr>
    </w:p>
    <w:p w:rsidR="003C5BC2" w:rsidRPr="00FE151C" w:rsidRDefault="003C5BC2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A80000"/>
          <w:sz w:val="28"/>
          <w:szCs w:val="28"/>
          <w:lang w:eastAsia="ru-RU"/>
        </w:rPr>
      </w:pPr>
    </w:p>
    <w:p w:rsidR="00784328" w:rsidRPr="00FE151C" w:rsidRDefault="00CA1B29" w:rsidP="00FE151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784328" w:rsidRPr="00FE151C" w:rsidRDefault="00784328" w:rsidP="00784328">
      <w:pPr>
        <w:pStyle w:val="Default"/>
        <w:ind w:firstLine="426"/>
        <w:rPr>
          <w:sz w:val="28"/>
          <w:szCs w:val="28"/>
        </w:rPr>
      </w:pPr>
      <w:r w:rsidRPr="00FE151C">
        <w:rPr>
          <w:sz w:val="28"/>
          <w:szCs w:val="28"/>
        </w:rPr>
        <w:t xml:space="preserve"> Настоящее Положение о проведении </w:t>
      </w:r>
      <w:r w:rsidR="004E6AE5" w:rsidRPr="00FE151C">
        <w:rPr>
          <w:sz w:val="28"/>
          <w:szCs w:val="28"/>
        </w:rPr>
        <w:t>проекта «</w:t>
      </w:r>
      <w:r w:rsidR="00FE151C">
        <w:rPr>
          <w:sz w:val="28"/>
          <w:szCs w:val="28"/>
        </w:rPr>
        <w:t>Музей завтрашнего дня</w:t>
      </w:r>
      <w:r w:rsidR="004E6AE5" w:rsidRPr="00FE151C">
        <w:rPr>
          <w:sz w:val="28"/>
          <w:szCs w:val="28"/>
        </w:rPr>
        <w:t>»</w:t>
      </w:r>
      <w:r w:rsidRPr="00FE151C">
        <w:rPr>
          <w:sz w:val="28"/>
          <w:szCs w:val="28"/>
        </w:rPr>
        <w:t xml:space="preserve"> </w:t>
      </w:r>
      <w:r w:rsidR="00FE151C">
        <w:rPr>
          <w:sz w:val="28"/>
          <w:szCs w:val="28"/>
        </w:rPr>
        <w:t xml:space="preserve"> (далее Проект) </w:t>
      </w:r>
      <w:r w:rsidRPr="00FE151C">
        <w:rPr>
          <w:sz w:val="28"/>
          <w:szCs w:val="28"/>
        </w:rPr>
        <w:t xml:space="preserve">определяет порядок организации и проведения </w:t>
      </w:r>
      <w:r w:rsidR="004E6AE5" w:rsidRPr="00FE151C">
        <w:rPr>
          <w:sz w:val="28"/>
          <w:szCs w:val="28"/>
        </w:rPr>
        <w:t>Проекта</w:t>
      </w:r>
      <w:r w:rsidRPr="00FE151C">
        <w:rPr>
          <w:sz w:val="28"/>
          <w:szCs w:val="28"/>
        </w:rPr>
        <w:t xml:space="preserve">, критерии отбора работ, состав участников, порядок награждения победителей. </w:t>
      </w:r>
    </w:p>
    <w:p w:rsidR="00FE151C" w:rsidRDefault="00FE151C" w:rsidP="00FE151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B29" w:rsidRPr="00FE151C" w:rsidRDefault="00FE151C" w:rsidP="00FE151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9D3FCF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3FCF" w:rsidRPr="00FE151C" w:rsidRDefault="00FE151C" w:rsidP="00FE151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151C">
        <w:rPr>
          <w:rFonts w:ascii="Times New Roman" w:hAnsi="Times New Roman" w:cs="Times New Roman"/>
          <w:b/>
          <w:sz w:val="28"/>
          <w:szCs w:val="28"/>
        </w:rPr>
        <w:t>2.1.</w:t>
      </w:r>
      <w:r w:rsidR="009D3FCF" w:rsidRPr="00FE151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E16CA" w:rsidRPr="00FE151C">
        <w:rPr>
          <w:rFonts w:ascii="Times New Roman" w:hAnsi="Times New Roman" w:cs="Times New Roman"/>
          <w:sz w:val="28"/>
          <w:szCs w:val="28"/>
        </w:rPr>
        <w:t>Проекта</w:t>
      </w:r>
      <w:r w:rsidR="009D3FCF" w:rsidRPr="00FE151C">
        <w:rPr>
          <w:rFonts w:ascii="Times New Roman" w:hAnsi="Times New Roman" w:cs="Times New Roman"/>
          <w:sz w:val="28"/>
          <w:szCs w:val="28"/>
        </w:rPr>
        <w:t xml:space="preserve"> является привлечение внимания детей  </w:t>
      </w:r>
      <w:r w:rsidR="004E6AE5" w:rsidRPr="00FE151C">
        <w:rPr>
          <w:rFonts w:ascii="Times New Roman" w:hAnsi="Times New Roman" w:cs="Times New Roman"/>
          <w:sz w:val="28"/>
          <w:szCs w:val="28"/>
        </w:rPr>
        <w:t xml:space="preserve">к </w:t>
      </w:r>
      <w:r w:rsidR="009D3FCF" w:rsidRPr="00FE151C">
        <w:rPr>
          <w:rFonts w:ascii="Times New Roman" w:hAnsi="Times New Roman" w:cs="Times New Roman"/>
          <w:sz w:val="28"/>
          <w:szCs w:val="28"/>
        </w:rPr>
        <w:t xml:space="preserve">истории и культуре </w:t>
      </w:r>
      <w:proofErr w:type="spellStart"/>
      <w:r w:rsidR="008E16CA" w:rsidRPr="00FE151C">
        <w:rPr>
          <w:rFonts w:ascii="Times New Roman" w:hAnsi="Times New Roman" w:cs="Times New Roman"/>
          <w:sz w:val="28"/>
          <w:szCs w:val="28"/>
        </w:rPr>
        <w:t>Кировградского</w:t>
      </w:r>
      <w:proofErr w:type="spellEnd"/>
      <w:r w:rsidR="008E16CA" w:rsidRPr="00FE151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CF" w:rsidRPr="00FE151C">
        <w:rPr>
          <w:rFonts w:ascii="Times New Roman" w:hAnsi="Times New Roman" w:cs="Times New Roman"/>
          <w:sz w:val="28"/>
          <w:szCs w:val="28"/>
        </w:rPr>
        <w:t xml:space="preserve">, воспитание чувства гражданственности, любви к Отечеству, активизация творческой деятельности детей. </w:t>
      </w:r>
    </w:p>
    <w:p w:rsidR="009D3FCF" w:rsidRPr="00FE151C" w:rsidRDefault="00FE151C" w:rsidP="009D3FCF">
      <w:pPr>
        <w:pStyle w:val="Default"/>
        <w:rPr>
          <w:sz w:val="28"/>
          <w:szCs w:val="28"/>
        </w:rPr>
      </w:pPr>
      <w:r w:rsidRPr="00FE151C">
        <w:rPr>
          <w:b/>
          <w:sz w:val="28"/>
          <w:szCs w:val="28"/>
        </w:rPr>
        <w:t xml:space="preserve">      </w:t>
      </w:r>
      <w:r w:rsidR="009D3FCF" w:rsidRPr="00FE151C">
        <w:rPr>
          <w:b/>
          <w:sz w:val="28"/>
          <w:szCs w:val="28"/>
        </w:rPr>
        <w:t>2.2.</w:t>
      </w:r>
      <w:r w:rsidR="009D3FCF" w:rsidRPr="00FE151C">
        <w:rPr>
          <w:sz w:val="28"/>
          <w:szCs w:val="28"/>
        </w:rPr>
        <w:t xml:space="preserve"> </w:t>
      </w:r>
      <w:r w:rsidR="008E16CA" w:rsidRPr="00FE151C">
        <w:rPr>
          <w:sz w:val="28"/>
          <w:szCs w:val="28"/>
        </w:rPr>
        <w:t>Проект</w:t>
      </w:r>
      <w:r w:rsidR="009D3FCF" w:rsidRPr="00FE151C">
        <w:rPr>
          <w:sz w:val="28"/>
          <w:szCs w:val="28"/>
        </w:rPr>
        <w:t xml:space="preserve"> направлен на решение следующих задач: </w:t>
      </w:r>
    </w:p>
    <w:p w:rsidR="008E16CA" w:rsidRPr="00FE151C" w:rsidRDefault="008E16CA" w:rsidP="008E16C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возможности реализации творческих способностей детей;</w:t>
      </w:r>
    </w:p>
    <w:p w:rsidR="008E16CA" w:rsidRPr="00FE151C" w:rsidRDefault="008E16CA" w:rsidP="008E16C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коллекций </w:t>
      </w:r>
      <w:proofErr w:type="spellStart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Кировградского</w:t>
      </w:r>
      <w:proofErr w:type="spellEnd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историко-краеведческого музея;</w:t>
      </w:r>
    </w:p>
    <w:p w:rsidR="008E16CA" w:rsidRPr="00FE151C" w:rsidRDefault="008E16CA" w:rsidP="008E16CA">
      <w:pPr>
        <w:pStyle w:val="Default"/>
        <w:rPr>
          <w:sz w:val="28"/>
          <w:szCs w:val="28"/>
        </w:rPr>
      </w:pPr>
      <w:r w:rsidRPr="00FE151C">
        <w:rPr>
          <w:rFonts w:eastAsia="Times New Roman"/>
          <w:sz w:val="28"/>
          <w:szCs w:val="28"/>
          <w:lang w:eastAsia="ru-RU"/>
        </w:rPr>
        <w:t>-  патриотическое воспитание детей.</w:t>
      </w:r>
      <w:r w:rsidRPr="00FE151C">
        <w:rPr>
          <w:sz w:val="28"/>
          <w:szCs w:val="28"/>
        </w:rPr>
        <w:t xml:space="preserve"> </w:t>
      </w:r>
    </w:p>
    <w:p w:rsidR="00CA1B29" w:rsidRPr="00FE151C" w:rsidRDefault="00CA1B29" w:rsidP="009D3F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29" w:rsidRPr="00FE151C" w:rsidRDefault="00FE151C" w:rsidP="00FE151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 и участники </w:t>
      </w:r>
      <w:r w:rsidR="009D3FCF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1B29" w:rsidRPr="00FE151C" w:rsidRDefault="00FE151C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 w:rsidR="009D3FCF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3FCF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детские рисунки, в основе которых сформиро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ванный у детей 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</w:t>
      </w:r>
      <w:proofErr w:type="spellStart"/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Кировградского</w:t>
      </w:r>
      <w:proofErr w:type="spellEnd"/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историко-краеведческого музея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51C" w:rsidRDefault="00FE151C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в </w:t>
      </w:r>
      <w:r w:rsidR="0007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r w:rsidR="008E16CA"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МАДОУ </w:t>
      </w:r>
    </w:p>
    <w:p w:rsidR="008E16CA" w:rsidRPr="00FE151C" w:rsidRDefault="008E16CA" w:rsidP="00FE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Кировграда</w:t>
      </w:r>
      <w:proofErr w:type="spellEnd"/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посещающие</w:t>
      </w:r>
      <w:proofErr w:type="gramEnd"/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Кировградский</w:t>
      </w:r>
      <w:proofErr w:type="spellEnd"/>
      <w:r w:rsidRPr="00F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историко-краеведческий музей.</w:t>
      </w:r>
    </w:p>
    <w:p w:rsidR="008E16CA" w:rsidRPr="00FE151C" w:rsidRDefault="008E16CA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B29" w:rsidRPr="00FE151C" w:rsidRDefault="00FE151C" w:rsidP="007843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.Организаторы </w:t>
      </w:r>
      <w:r w:rsidR="008E16CA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CA1B29" w:rsidRPr="00FE151C" w:rsidRDefault="00CA1B29" w:rsidP="00FC3B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3B8C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проведения проекта «Музей завтрашнего дня» является </w:t>
      </w:r>
      <w:proofErr w:type="spellStart"/>
      <w:r w:rsidR="00FC3B8C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Кировградский</w:t>
      </w:r>
      <w:proofErr w:type="spellEnd"/>
      <w:r w:rsidR="00FC3B8C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историко-краеведческий музей.</w:t>
      </w:r>
    </w:p>
    <w:p w:rsidR="00FC3B8C" w:rsidRPr="00FE151C" w:rsidRDefault="00FC3B8C" w:rsidP="00FC3B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B8C" w:rsidRPr="00FE151C" w:rsidRDefault="00FE151C" w:rsidP="007843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учас</w:t>
      </w:r>
      <w:r w:rsidR="008E16CA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тия и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C3B8C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проведения </w:t>
      </w:r>
      <w:r w:rsidR="008E16CA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784328" w:rsidRPr="00FE151C" w:rsidRDefault="00FE151C" w:rsidP="00784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E6AE5" w:rsidRPr="00FE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4E6AE5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Проекта представляет два рисунка. </w:t>
      </w:r>
    </w:p>
    <w:p w:rsidR="00CA1B29" w:rsidRPr="00FE151C" w:rsidRDefault="008E16CA" w:rsidP="00784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рисунке могут быть 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изображены  экспонаты </w:t>
      </w:r>
      <w:proofErr w:type="spellStart"/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Кировградского</w:t>
      </w:r>
      <w:proofErr w:type="spellEnd"/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историко-краеведческого музея, музейная экспозиция, музейное мероприятие.</w:t>
      </w:r>
    </w:p>
    <w:p w:rsidR="00784328" w:rsidRPr="00FE151C" w:rsidRDefault="00784328" w:rsidP="004E6A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втором рисунке должен быть изображен тот музейный экспонат, который автор рисунка хотел бы увидеть в </w:t>
      </w:r>
      <w:proofErr w:type="spellStart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Кировградском</w:t>
      </w:r>
      <w:proofErr w:type="spellEnd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историко-краеведческом музее в будущем.</w:t>
      </w:r>
    </w:p>
    <w:p w:rsidR="004E6AE5" w:rsidRPr="00FE151C" w:rsidRDefault="00FE151C" w:rsidP="004E6A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E6AE5" w:rsidRPr="00FE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 w:rsidR="004E6AE5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исунки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представлены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 формата</w:t>
      </w:r>
      <w:proofErr w:type="gramStart"/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proofErr w:type="gramEnd"/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рамок и паспарту, в любой технике исполнения с обязательным указанием 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обратной стороне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рисунка 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фамилии, имени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 участника</w:t>
      </w:r>
      <w:r w:rsidR="008E16CA" w:rsidRPr="00FE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фамилии, имени, отчества воспитателя и (или) руководителя работы, № МАДОУ</w:t>
      </w:r>
      <w:r w:rsidR="00CA1B29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AE5" w:rsidRPr="00FE151C" w:rsidRDefault="00FE151C" w:rsidP="004E6A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E6AE5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</w:t>
      </w:r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Рисунки принимаются в </w:t>
      </w:r>
      <w:proofErr w:type="spellStart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Кировградско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spellEnd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историко-краеведческом музее по </w:t>
      </w:r>
      <w:proofErr w:type="spellStart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</w:t>
      </w:r>
      <w:proofErr w:type="spellEnd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г. </w:t>
      </w:r>
      <w:proofErr w:type="spellStart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Кировград</w:t>
      </w:r>
      <w:proofErr w:type="spellEnd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Свердлова-69 (здание </w:t>
      </w:r>
      <w:proofErr w:type="spellStart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Кировградской</w:t>
      </w:r>
      <w:proofErr w:type="spellEnd"/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деткой библиотеки, 2-й этаж) </w:t>
      </w:r>
      <w:r w:rsidR="004E6AE5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 по 30 октября 2014 г.</w:t>
      </w:r>
    </w:p>
    <w:p w:rsidR="004E6AE5" w:rsidRPr="00FE151C" w:rsidRDefault="00FE151C" w:rsidP="004E6A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E6AE5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</w:t>
      </w:r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Подведение итогов, определение победителей состоится 31 октября</w:t>
      </w:r>
      <w:r w:rsidR="0007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</w:t>
      </w:r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84328" w:rsidRDefault="00FE151C" w:rsidP="004E6A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E6AE5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.5.</w:t>
      </w:r>
      <w:r w:rsidR="004E6AE5" w:rsidRPr="00FE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Информация об итогах Проекта направляется в МАДОУ не позднее 07.11.2014 г.</w:t>
      </w:r>
    </w:p>
    <w:p w:rsidR="00070EC8" w:rsidRPr="00FE151C" w:rsidRDefault="00070EC8" w:rsidP="004E6A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Проекта пройдет выставка рисунков «Музей завтрашнего дня» в ноябре 2014 г.</w:t>
      </w:r>
    </w:p>
    <w:p w:rsidR="004E6AE5" w:rsidRPr="00FE151C" w:rsidRDefault="004E6AE5" w:rsidP="007843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328" w:rsidRPr="00FE151C" w:rsidRDefault="00FE151C" w:rsidP="007843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A1B29" w:rsidRPr="00FE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CA1B29" w:rsidRPr="00FE151C" w:rsidRDefault="00784328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дипломами 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 Воспитатели, руководители работ, руководители МАДОУ, подготовившие  участников Проекта награждаются благодарственными письмами.</w:t>
      </w:r>
    </w:p>
    <w:p w:rsidR="00784328" w:rsidRPr="00FE151C" w:rsidRDefault="00784328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29" w:rsidRPr="00FE151C" w:rsidRDefault="00CA1B29" w:rsidP="00FC3B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bookmarkStart w:id="0" w:name="_GoBack"/>
      <w:bookmarkEnd w:id="0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авки </w:t>
      </w:r>
      <w:proofErr w:type="gramStart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328" w:rsidRPr="00FE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(34357) 40606</w:t>
      </w:r>
    </w:p>
    <w:p w:rsidR="00DB605B" w:rsidRPr="00FE151C" w:rsidRDefault="00DB605B" w:rsidP="00FC3B8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DB605B" w:rsidRPr="00FE151C" w:rsidSect="00DB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29"/>
    <w:rsid w:val="00070EC8"/>
    <w:rsid w:val="001F08D7"/>
    <w:rsid w:val="002F662B"/>
    <w:rsid w:val="003B22FF"/>
    <w:rsid w:val="003C5BC2"/>
    <w:rsid w:val="004E6AE5"/>
    <w:rsid w:val="00784328"/>
    <w:rsid w:val="008E16CA"/>
    <w:rsid w:val="009D3FCF"/>
    <w:rsid w:val="00CA1B29"/>
    <w:rsid w:val="00DB605B"/>
    <w:rsid w:val="00FC3B8C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B"/>
  </w:style>
  <w:style w:type="paragraph" w:styleId="1">
    <w:name w:val="heading 1"/>
    <w:basedOn w:val="a"/>
    <w:link w:val="10"/>
    <w:uiPriority w:val="9"/>
    <w:qFormat/>
    <w:rsid w:val="00CA1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A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1B29"/>
    <w:rPr>
      <w:b/>
      <w:bCs/>
    </w:rPr>
  </w:style>
  <w:style w:type="paragraph" w:styleId="a4">
    <w:name w:val="Normal (Web)"/>
    <w:basedOn w:val="a"/>
    <w:uiPriority w:val="99"/>
    <w:semiHidden/>
    <w:unhideWhenUsed/>
    <w:rsid w:val="00CA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B29"/>
  </w:style>
  <w:style w:type="paragraph" w:customStyle="1" w:styleId="Default">
    <w:name w:val="Default"/>
    <w:rsid w:val="009D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18" w:space="23" w:color="EDEDED"/>
                <w:right w:val="none" w:sz="0" w:space="0" w:color="auto"/>
              </w:divBdr>
              <w:divsChild>
                <w:div w:id="68170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2014-10-13T09:15:00Z</cp:lastPrinted>
  <dcterms:created xsi:type="dcterms:W3CDTF">2014-10-13T04:48:00Z</dcterms:created>
  <dcterms:modified xsi:type="dcterms:W3CDTF">2014-10-13T09:27:00Z</dcterms:modified>
</cp:coreProperties>
</file>